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79430FF8" w14:textId="7B5467A4" w:rsidR="004931C4" w:rsidRPr="009F47F9" w:rsidRDefault="009F47F9" w:rsidP="00F17713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Superintendent of Schools</w:t>
            </w:r>
          </w:p>
          <w:p w14:paraId="1CC89E33" w14:textId="77777777" w:rsidR="00935E82" w:rsidRPr="004931C4" w:rsidRDefault="00935E82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624BAC08" w:rsidR="00961331" w:rsidRPr="009F47F9" w:rsidRDefault="009F47F9" w:rsidP="00F17713">
            <w:pPr>
              <w:rPr>
                <w:bCs/>
                <w:color w:val="FF0000"/>
                <w:sz w:val="28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Plymouth Community School Corporation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75EE96C6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Effective skills in communication, multitasking, collaboration, and marketing.</w:t>
            </w:r>
          </w:p>
          <w:p w14:paraId="5D1B0EDB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Strong working knowledge of community relations and willingness to be a visible community leader.</w:t>
            </w:r>
          </w:p>
          <w:p w14:paraId="7215DB2C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Approachable visionary leader with high expectations and demonstrated ability to motivate all members of the</w:t>
            </w:r>
          </w:p>
          <w:p w14:paraId="4B860B3D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faculty and staff and embrace a culture of excellence and continued improvement.</w:t>
            </w:r>
          </w:p>
          <w:p w14:paraId="7069FE7F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Values relationships as a foundation of the district, both internal and external.</w:t>
            </w:r>
          </w:p>
          <w:p w14:paraId="2D553816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A sincere interest in promoting and preserving high academic achievement in a competitive local market.</w:t>
            </w:r>
          </w:p>
          <w:p w14:paraId="395577D6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</w:p>
          <w:p w14:paraId="77AD5E9B" w14:textId="1EE33066" w:rsidR="00F17713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Possess the highest personal standards, good morals, ethics, honesty, commitment, and integrity.</w:t>
            </w:r>
          </w:p>
          <w:p w14:paraId="23F39239" w14:textId="77777777" w:rsidR="00935E82" w:rsidRPr="004931C4" w:rsidRDefault="00935E82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23D4BB4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35BAF6AF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Central office leadership or building-level leadership preferred.</w:t>
            </w:r>
          </w:p>
          <w:p w14:paraId="1F84160D" w14:textId="609655B0" w:rsidR="00961331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• A minimum of three years of successful public school teaching preferred.</w:t>
            </w:r>
          </w:p>
          <w:p w14:paraId="1DE2027C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790C0965" w14:textId="71B4576E" w:rsidR="009F47F9" w:rsidRPr="009F47F9" w:rsidRDefault="009F47F9" w:rsidP="00462E44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 xml:space="preserve">Application is available at: </w:t>
            </w:r>
            <w:hyperlink r:id="rId4" w:history="1">
              <w:r w:rsidRPr="009F47F9">
                <w:rPr>
                  <w:rStyle w:val="Hyperlink"/>
                  <w:bCs/>
                  <w:color w:val="000000" w:themeColor="text1"/>
                  <w:sz w:val="24"/>
                  <w:szCs w:val="21"/>
                  <w:u w:val="none"/>
                </w:rPr>
                <w:t>www.plymouth.k12.in.us</w:t>
              </w:r>
            </w:hyperlink>
          </w:p>
          <w:p w14:paraId="1F06B180" w14:textId="77777777" w:rsidR="009F47F9" w:rsidRPr="009F47F9" w:rsidRDefault="009F47F9" w:rsidP="00462E44">
            <w:pPr>
              <w:rPr>
                <w:bCs/>
                <w:color w:val="000000" w:themeColor="text1"/>
                <w:sz w:val="24"/>
                <w:szCs w:val="21"/>
              </w:rPr>
            </w:pPr>
          </w:p>
          <w:p w14:paraId="0948CB4F" w14:textId="5AA427FD" w:rsidR="009F47F9" w:rsidRPr="009F47F9" w:rsidRDefault="009F47F9" w:rsidP="00462E44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 xml:space="preserve">All materials should be emailed to: Dr. Terry McDaniel at </w:t>
            </w:r>
            <w:hyperlink r:id="rId5" w:history="1">
              <w:r w:rsidRPr="009F47F9">
                <w:rPr>
                  <w:rStyle w:val="Hyperlink"/>
                  <w:bCs/>
                  <w:color w:val="000000" w:themeColor="text1"/>
                  <w:sz w:val="24"/>
                  <w:szCs w:val="21"/>
                  <w:u w:val="none"/>
                </w:rPr>
                <w:t>Tmcdaniel@indstate.edu</w:t>
              </w:r>
            </w:hyperlink>
            <w:r w:rsidRPr="009F47F9">
              <w:rPr>
                <w:bCs/>
                <w:color w:val="000000" w:themeColor="text1"/>
                <w:sz w:val="24"/>
                <w:szCs w:val="21"/>
              </w:rPr>
              <w:t>.</w:t>
            </w:r>
          </w:p>
          <w:p w14:paraId="2D4B78B3" w14:textId="77777777" w:rsidR="009F47F9" w:rsidRPr="009F47F9" w:rsidRDefault="009F47F9" w:rsidP="00462E44">
            <w:pPr>
              <w:rPr>
                <w:bCs/>
                <w:color w:val="000000" w:themeColor="text1"/>
                <w:sz w:val="24"/>
                <w:szCs w:val="21"/>
              </w:rPr>
            </w:pPr>
          </w:p>
          <w:p w14:paraId="1ACEE405" w14:textId="15481B0B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All applicants are required to provide the following in a single .pdf attachment:</w:t>
            </w:r>
          </w:p>
          <w:p w14:paraId="0E0E4965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</w:p>
          <w:p w14:paraId="5522564C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Letter of Intent</w:t>
            </w:r>
          </w:p>
          <w:p w14:paraId="21557AB4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Resume</w:t>
            </w:r>
          </w:p>
          <w:p w14:paraId="6750FDBE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Completed and signed application</w:t>
            </w:r>
          </w:p>
          <w:p w14:paraId="29233E43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Response to all application questions</w:t>
            </w:r>
          </w:p>
          <w:p w14:paraId="48185AD2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Copy of valid Indiana Superintendent license or evidence of qualification</w:t>
            </w:r>
          </w:p>
          <w:p w14:paraId="6960F2E4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College/University credentials and transcripts</w:t>
            </w:r>
          </w:p>
          <w:p w14:paraId="76D2DCC2" w14:textId="54E3DEE9" w:rsidR="00F17713" w:rsidRPr="009F47F9" w:rsidRDefault="009F47F9" w:rsidP="00462E44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Three (3) current letters of reference (Two years or less)</w:t>
            </w: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7048B9B7" w:rsidR="00935E82" w:rsidRPr="009F47F9" w:rsidRDefault="009F47F9" w:rsidP="005B0953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July 1,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12D2B3E2" w:rsidR="00935E82" w:rsidRPr="009F47F9" w:rsidRDefault="009F47F9" w:rsidP="005B0953">
            <w:pPr>
              <w:rPr>
                <w:bCs/>
                <w:color w:val="FF0000"/>
                <w:sz w:val="28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April 24, 2026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46F65EAD" w14:textId="77777777" w:rsidR="009F47F9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Inquiries related to this application should be directed to the University Search Team members.</w:t>
            </w:r>
          </w:p>
          <w:p w14:paraId="0DD5A95E" w14:textId="749AEAE3" w:rsidR="00F17713" w:rsidRPr="009F47F9" w:rsidRDefault="009F47F9" w:rsidP="009F47F9">
            <w:pPr>
              <w:rPr>
                <w:bCs/>
                <w:color w:val="000000" w:themeColor="text1"/>
                <w:sz w:val="24"/>
                <w:szCs w:val="21"/>
              </w:rPr>
            </w:pPr>
            <w:r w:rsidRPr="009F47F9">
              <w:rPr>
                <w:bCs/>
                <w:color w:val="000000" w:themeColor="text1"/>
                <w:sz w:val="24"/>
                <w:szCs w:val="21"/>
              </w:rPr>
              <w:t>Contact: Dr. Terry McDaniel at tmcdaniel@indstate.edu or 812-821-7252</w:t>
            </w: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2388C"/>
    <w:rsid w:val="004931C4"/>
    <w:rsid w:val="00540654"/>
    <w:rsid w:val="005B0953"/>
    <w:rsid w:val="008E311B"/>
    <w:rsid w:val="00935E82"/>
    <w:rsid w:val="00961331"/>
    <w:rsid w:val="009F47F9"/>
    <w:rsid w:val="00DA1D53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7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cdaniel@indstate.edu" TargetMode="External"/><Relationship Id="rId4" Type="http://schemas.openxmlformats.org/officeDocument/2006/relationships/hyperlink" Target="http://www.plymouth.k12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1459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Terry McDaniel</cp:lastModifiedBy>
  <cp:revision>3</cp:revision>
  <dcterms:created xsi:type="dcterms:W3CDTF">2026-04-10T22:39:00Z</dcterms:created>
  <dcterms:modified xsi:type="dcterms:W3CDTF">2026-04-15T19:52:00Z</dcterms:modified>
</cp:coreProperties>
</file>