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1712" w14:textId="2DB16533" w:rsidR="00381C75" w:rsidRPr="00381C75" w:rsidRDefault="00381C75" w:rsidP="00381C75">
      <w:pPr>
        <w:rPr>
          <w:b/>
          <w:bCs/>
        </w:rPr>
      </w:pPr>
      <w:r w:rsidRPr="00381C75">
        <w:rPr>
          <w:b/>
          <w:bCs/>
        </w:rPr>
        <w:t>City of [City Name] Resolution in Support of School Board Appreciation Mont</w:t>
      </w:r>
      <w:r w:rsidR="00021757">
        <w:rPr>
          <w:b/>
          <w:bCs/>
        </w:rPr>
        <w:t xml:space="preserve">h in January </w:t>
      </w:r>
      <w:r w:rsidR="00B37B7F">
        <w:rPr>
          <w:b/>
          <w:bCs/>
        </w:rPr>
        <w:t>2026</w:t>
      </w:r>
    </w:p>
    <w:p w14:paraId="4A47EEE4" w14:textId="77777777" w:rsidR="00381C75" w:rsidRDefault="00381C75" w:rsidP="00381C75"/>
    <w:p w14:paraId="585A5C2A" w14:textId="5D2415DC" w:rsidR="00381C75" w:rsidRDefault="00381C75" w:rsidP="00381C75">
      <w:proofErr w:type="gramStart"/>
      <w:r w:rsidRPr="00381C75">
        <w:rPr>
          <w:i/>
          <w:iCs/>
        </w:rPr>
        <w:t>WHEREAS</w:t>
      </w:r>
      <w:r w:rsidRPr="00381C75">
        <w:t>,</w:t>
      </w:r>
      <w:proofErr w:type="gramEnd"/>
      <w:r w:rsidRPr="00381C75">
        <w:t xml:space="preserve"> education is a cornerstone of our community</w:t>
      </w:r>
      <w:r>
        <w:t>’</w:t>
      </w:r>
      <w:r w:rsidRPr="00381C75">
        <w:t>s growth and development; and</w:t>
      </w:r>
    </w:p>
    <w:p w14:paraId="0488F96B" w14:textId="77777777" w:rsidR="00381C75" w:rsidRDefault="00381C75" w:rsidP="00381C75"/>
    <w:p w14:paraId="63AD132F" w14:textId="77777777" w:rsidR="00381C75" w:rsidRDefault="00381C75" w:rsidP="00381C75">
      <w:r w:rsidRPr="00381C75">
        <w:rPr>
          <w:i/>
          <w:iCs/>
        </w:rPr>
        <w:t>WHEREAS</w:t>
      </w:r>
      <w:r w:rsidRPr="00381C75">
        <w:t>, the dedicated members of our school board play a vital role in shaping the educational landscape, making critical decisions that impact students, teachers, and families; and</w:t>
      </w:r>
    </w:p>
    <w:p w14:paraId="1E96A5E1" w14:textId="77777777" w:rsidR="00381C75" w:rsidRDefault="00381C75" w:rsidP="00381C75"/>
    <w:p w14:paraId="44C0222A" w14:textId="2C11DDBD" w:rsidR="00381C75" w:rsidRDefault="00381C75" w:rsidP="00381C75">
      <w:proofErr w:type="gramStart"/>
      <w:r w:rsidRPr="00381C75">
        <w:rPr>
          <w:i/>
          <w:iCs/>
        </w:rPr>
        <w:t>WHEREAS</w:t>
      </w:r>
      <w:r w:rsidRPr="00381C75">
        <w:t>,</w:t>
      </w:r>
      <w:proofErr w:type="gramEnd"/>
      <w:r w:rsidRPr="00381C75">
        <w:t xml:space="preserve"> January</w:t>
      </w:r>
      <w:r>
        <w:t xml:space="preserve"> </w:t>
      </w:r>
      <w:r w:rsidR="00B37B7F">
        <w:t>2026</w:t>
      </w:r>
      <w:r w:rsidRPr="00381C75">
        <w:t xml:space="preserve"> has been designated as School Board </w:t>
      </w:r>
      <w:r>
        <w:t>Appreciation</w:t>
      </w:r>
      <w:r w:rsidRPr="00381C75">
        <w:t xml:space="preserve"> Month, providing an opportunity to express gratitude for the tireless efforts of our school board members; and</w:t>
      </w:r>
    </w:p>
    <w:p w14:paraId="7B3E0AD4" w14:textId="77777777" w:rsidR="00381C75" w:rsidRDefault="00381C75" w:rsidP="00381C75"/>
    <w:p w14:paraId="32442CC0" w14:textId="77777777" w:rsidR="00381C75" w:rsidRDefault="00381C75" w:rsidP="00381C75">
      <w:proofErr w:type="gramStart"/>
      <w:r w:rsidRPr="00381C75">
        <w:rPr>
          <w:i/>
          <w:iCs/>
        </w:rPr>
        <w:t>WHEREAS</w:t>
      </w:r>
      <w:r w:rsidRPr="00381C75">
        <w:t>,</w:t>
      </w:r>
      <w:proofErr w:type="gramEnd"/>
      <w:r w:rsidRPr="00381C75">
        <w:t xml:space="preserve"> the commitment and passion demonstrated by these individuals contribute significantly to the success and well-being of our schools; and</w:t>
      </w:r>
    </w:p>
    <w:p w14:paraId="46EA4103" w14:textId="77777777" w:rsidR="00381C75" w:rsidRDefault="00381C75" w:rsidP="00381C75"/>
    <w:p w14:paraId="15F35667" w14:textId="77777777" w:rsidR="00381C75" w:rsidRDefault="00381C75" w:rsidP="00381C75">
      <w:r w:rsidRPr="00381C75">
        <w:rPr>
          <w:i/>
          <w:iCs/>
        </w:rPr>
        <w:t>WHEREAS</w:t>
      </w:r>
      <w:r w:rsidRPr="00381C75">
        <w:t xml:space="preserve">, recognizing School Board </w:t>
      </w:r>
      <w:r>
        <w:t>Appreciation</w:t>
      </w:r>
      <w:r w:rsidRPr="00381C75">
        <w:t xml:space="preserve"> Month encourages a culture of appreciation and collaboration within our community.</w:t>
      </w:r>
    </w:p>
    <w:p w14:paraId="315E5C11" w14:textId="77777777" w:rsidR="00381C75" w:rsidRDefault="00381C75" w:rsidP="00381C75"/>
    <w:p w14:paraId="2B9C32CE" w14:textId="738E4649" w:rsidR="00381C75" w:rsidRDefault="00381C75" w:rsidP="00381C75">
      <w:r w:rsidRPr="00381C75">
        <w:rPr>
          <w:i/>
          <w:iCs/>
        </w:rPr>
        <w:t xml:space="preserve">NOW, THEREFORE, </w:t>
      </w:r>
      <w:proofErr w:type="gramStart"/>
      <w:r w:rsidRPr="00381C75">
        <w:rPr>
          <w:i/>
          <w:iCs/>
        </w:rPr>
        <w:t>BE IT</w:t>
      </w:r>
      <w:proofErr w:type="gramEnd"/>
      <w:r w:rsidRPr="00381C75">
        <w:rPr>
          <w:i/>
          <w:iCs/>
        </w:rPr>
        <w:t xml:space="preserve"> RESOLVED</w:t>
      </w:r>
      <w:r w:rsidRPr="00381C75">
        <w:t xml:space="preserve"> </w:t>
      </w:r>
      <w:proofErr w:type="gramStart"/>
      <w:r w:rsidRPr="00381C75">
        <w:t>that</w:t>
      </w:r>
      <w:proofErr w:type="gramEnd"/>
      <w:r w:rsidRPr="00381C75">
        <w:t xml:space="preserve"> the </w:t>
      </w:r>
      <w:r w:rsidR="00B37B7F">
        <w:t>[</w:t>
      </w:r>
      <w:r w:rsidRPr="00381C75">
        <w:t>City Council</w:t>
      </w:r>
      <w:r w:rsidR="00B37B7F">
        <w:t>]</w:t>
      </w:r>
      <w:r w:rsidRPr="00381C75">
        <w:t xml:space="preserve"> of [City Name] </w:t>
      </w:r>
      <w:r>
        <w:t xml:space="preserve">expresses its sincere gratitude to our school board members for their </w:t>
      </w:r>
      <w:r w:rsidR="00765E90">
        <w:t>leadership and commitment to empowering the next generation.</w:t>
      </w:r>
    </w:p>
    <w:p w14:paraId="505C6142" w14:textId="77777777" w:rsidR="00381C75" w:rsidRDefault="00381C75" w:rsidP="00381C75"/>
    <w:p w14:paraId="1FB3C3FF" w14:textId="7EDDBC7D" w:rsidR="00381C75" w:rsidRDefault="00381C75" w:rsidP="00381C75">
      <w:r w:rsidRPr="00381C75">
        <w:rPr>
          <w:i/>
          <w:iCs/>
        </w:rPr>
        <w:t>BE IT FURTHER RESOLVED</w:t>
      </w:r>
      <w:r w:rsidRPr="00381C75">
        <w:t xml:space="preserve"> that the </w:t>
      </w:r>
      <w:r w:rsidR="00B37B7F">
        <w:t>[</w:t>
      </w:r>
      <w:r w:rsidRPr="00381C75">
        <w:t>City Council</w:t>
      </w:r>
      <w:r w:rsidR="00B37B7F">
        <w:t>]</w:t>
      </w:r>
      <w:r w:rsidRPr="00381C75">
        <w:t xml:space="preserve"> of [City Name] formally expresses its support for School Board </w:t>
      </w:r>
      <w:r>
        <w:t>Appreciation</w:t>
      </w:r>
      <w:r w:rsidRPr="00381C75">
        <w:t xml:space="preserve"> Month and encourages all residents to take part in activities that honor and </w:t>
      </w:r>
      <w:r>
        <w:t>celebrate</w:t>
      </w:r>
      <w:r w:rsidRPr="00381C75">
        <w:t xml:space="preserve"> the </w:t>
      </w:r>
      <w:r>
        <w:t>dedication and hard work</w:t>
      </w:r>
      <w:r w:rsidRPr="00381C75">
        <w:t xml:space="preserve"> of our school board members.</w:t>
      </w:r>
    </w:p>
    <w:p w14:paraId="285EAD0D" w14:textId="77777777" w:rsidR="00381C75" w:rsidRDefault="00381C75" w:rsidP="00381C75"/>
    <w:p w14:paraId="04673D0B" w14:textId="42C101B0" w:rsidR="00381C75" w:rsidRDefault="00381C75" w:rsidP="00381C75">
      <w:r w:rsidRPr="00381C75">
        <w:rPr>
          <w:i/>
          <w:iCs/>
        </w:rPr>
        <w:t>ADOPTED</w:t>
      </w:r>
      <w:r w:rsidRPr="00381C75">
        <w:t xml:space="preserve"> this </w:t>
      </w:r>
      <w:proofErr w:type="gramStart"/>
      <w:r w:rsidRPr="00381C75">
        <w:t>[Date] day</w:t>
      </w:r>
      <w:proofErr w:type="gramEnd"/>
      <w:r w:rsidRPr="00381C75">
        <w:t xml:space="preserve"> of [Month], </w:t>
      </w:r>
      <w:r w:rsidR="00B37B7F">
        <w:t>2026</w:t>
      </w:r>
      <w:r w:rsidRPr="00381C75">
        <w:t xml:space="preserve">. </w:t>
      </w:r>
    </w:p>
    <w:p w14:paraId="3E4D4887" w14:textId="77777777" w:rsidR="00381C75" w:rsidRDefault="00381C75" w:rsidP="00381C75"/>
    <w:p w14:paraId="2A263E7C" w14:textId="77777777" w:rsidR="00381C75" w:rsidRDefault="00381C75" w:rsidP="00381C75">
      <w:r w:rsidRPr="00381C75">
        <w:t xml:space="preserve">[City Council Member Name] </w:t>
      </w:r>
    </w:p>
    <w:p w14:paraId="35E2B854" w14:textId="77777777" w:rsidR="00381C75" w:rsidRDefault="00381C75" w:rsidP="00381C75">
      <w:r w:rsidRPr="00381C75">
        <w:t xml:space="preserve">[City Council Member Title] </w:t>
      </w:r>
    </w:p>
    <w:p w14:paraId="4DA3B3E2" w14:textId="1837F5F0" w:rsidR="00A44198" w:rsidRPr="00381C75" w:rsidRDefault="00381C75" w:rsidP="00381C75">
      <w:r w:rsidRPr="00381C75">
        <w:t>City of [City Name]</w:t>
      </w:r>
    </w:p>
    <w:sectPr w:rsidR="00A44198" w:rsidRPr="0038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0E"/>
    <w:rsid w:val="00021757"/>
    <w:rsid w:val="00170DFD"/>
    <w:rsid w:val="001E00A1"/>
    <w:rsid w:val="00381C75"/>
    <w:rsid w:val="004A2078"/>
    <w:rsid w:val="00602DD4"/>
    <w:rsid w:val="006534A7"/>
    <w:rsid w:val="00765E90"/>
    <w:rsid w:val="00A44198"/>
    <w:rsid w:val="00AC280E"/>
    <w:rsid w:val="00B37B7F"/>
    <w:rsid w:val="00D0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47FE"/>
  <w15:chartTrackingRefBased/>
  <w15:docId w15:val="{55AFD6F6-02DA-4A72-9AF1-1C6D64B2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F3A6E4CE9D4992DF13085A4936F0" ma:contentTypeVersion="13" ma:contentTypeDescription="Create a new document." ma:contentTypeScope="" ma:versionID="7ed36119381a4b99c09f6122e5292da1">
  <xsd:schema xmlns:xsd="http://www.w3.org/2001/XMLSchema" xmlns:xs="http://www.w3.org/2001/XMLSchema" xmlns:p="http://schemas.microsoft.com/office/2006/metadata/properties" xmlns:ns2="8d1b0693-8a7f-4885-bdf8-da504b166e7e" xmlns:ns3="6bb5860c-89dc-4e20-89f0-d5328f645ba0" targetNamespace="http://schemas.microsoft.com/office/2006/metadata/properties" ma:root="true" ma:fieldsID="f6dcae0e1c03626838cbcaa022ea2768" ns2:_="" ns3:_="">
    <xsd:import namespace="8d1b0693-8a7f-4885-bdf8-da504b166e7e"/>
    <xsd:import namespace="6bb5860c-89dc-4e20-89f0-d5328f645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b0693-8a7f-4885-bdf8-da504b166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18822e7-7c9a-402c-b586-652420c2b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5860c-89dc-4e20-89f0-d5328f645b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df2613-e35d-4167-9812-ab935bbb1cb6}" ma:internalName="TaxCatchAll" ma:showField="CatchAllData" ma:web="6bb5860c-89dc-4e20-89f0-d5328f645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1b0693-8a7f-4885-bdf8-da504b166e7e">
      <Terms xmlns="http://schemas.microsoft.com/office/infopath/2007/PartnerControls"/>
    </lcf76f155ced4ddcb4097134ff3c332f>
    <TaxCatchAll xmlns="6bb5860c-89dc-4e20-89f0-d5328f645b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5C058-BC7E-43CB-907C-1C6ABB81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b0693-8a7f-4885-bdf8-da504b166e7e"/>
    <ds:schemaRef ds:uri="6bb5860c-89dc-4e20-89f0-d5328f645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ABD8E-2A00-4A87-91D8-79A4B885289B}">
  <ds:schemaRefs>
    <ds:schemaRef ds:uri="http://schemas.microsoft.com/office/2006/metadata/properties"/>
    <ds:schemaRef ds:uri="http://schemas.microsoft.com/office/infopath/2007/PartnerControls"/>
    <ds:schemaRef ds:uri="8d1b0693-8a7f-4885-bdf8-da504b166e7e"/>
    <ds:schemaRef ds:uri="6bb5860c-89dc-4e20-89f0-d5328f645ba0"/>
  </ds:schemaRefs>
</ds:datastoreItem>
</file>

<file path=customXml/itemProps3.xml><?xml version="1.0" encoding="utf-8"?>
<ds:datastoreItem xmlns:ds="http://schemas.openxmlformats.org/officeDocument/2006/customXml" ds:itemID="{CBB9E7FE-723A-4E07-9F19-E3F3C085E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1202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VanOsdol</dc:creator>
  <cp:keywords/>
  <dc:description/>
  <cp:lastModifiedBy>Adam VanOsdol</cp:lastModifiedBy>
  <cp:revision>2</cp:revision>
  <dcterms:created xsi:type="dcterms:W3CDTF">2025-12-04T16:17:00Z</dcterms:created>
  <dcterms:modified xsi:type="dcterms:W3CDTF">2025-12-04T16:17:00Z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0x0101004422F3A6E4CE9D4992DF13085A4936F0</vt:lpwstr>
  </property>
</Properties>
</file>